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3A170F" w:rsidRDefault="00E7773C" w:rsidP="007072AC">
      <w:pPr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3A170F">
        <w:rPr>
          <w:b/>
          <w:sz w:val="22"/>
          <w:szCs w:val="22"/>
        </w:rPr>
        <w:t>... / … / 2022</w:t>
      </w:r>
    </w:p>
    <w:p w:rsidR="00E7773C" w:rsidRPr="003A170F" w:rsidRDefault="00E7773C" w:rsidP="00E7773C">
      <w:pPr>
        <w:jc w:val="right"/>
        <w:rPr>
          <w:b/>
          <w:sz w:val="22"/>
          <w:szCs w:val="22"/>
        </w:rPr>
      </w:pPr>
    </w:p>
    <w:p w:rsidR="00E7773C" w:rsidRPr="003A170F" w:rsidRDefault="00E7773C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TÜRKÇE DERSİ GÜNLÜK DERS PLANI</w:t>
      </w:r>
    </w:p>
    <w:p w:rsidR="00E7773C" w:rsidRPr="003A170F" w:rsidRDefault="00F35733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(HAFTA </w:t>
      </w:r>
      <w:r w:rsidR="003A170F" w:rsidRPr="003A170F">
        <w:rPr>
          <w:b/>
          <w:sz w:val="22"/>
          <w:szCs w:val="22"/>
        </w:rPr>
        <w:t>31-32</w:t>
      </w:r>
      <w:r w:rsidR="00D30257" w:rsidRPr="003A170F">
        <w:rPr>
          <w:b/>
          <w:sz w:val="22"/>
          <w:szCs w:val="22"/>
        </w:rPr>
        <w:t xml:space="preserve"> </w:t>
      </w:r>
      <w:r w:rsidR="00E7773C" w:rsidRPr="003A170F">
        <w:rPr>
          <w:b/>
          <w:sz w:val="22"/>
          <w:szCs w:val="22"/>
        </w:rPr>
        <w:t>)</w:t>
      </w:r>
    </w:p>
    <w:p w:rsidR="00E7773C" w:rsidRPr="003A170F" w:rsidRDefault="00E7773C" w:rsidP="00E7773C">
      <w:pPr>
        <w:rPr>
          <w:b/>
          <w:sz w:val="22"/>
          <w:szCs w:val="22"/>
        </w:rPr>
      </w:pPr>
      <w:bookmarkStart w:id="2" w:name="_Hlk509301420"/>
      <w:r w:rsidRPr="003A170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3A170F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170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3A170F" w:rsidP="00473A0A">
            <w:pPr>
              <w:spacing w:line="22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10</w:t>
            </w:r>
            <w:r w:rsidR="00473A0A" w:rsidRPr="003A170F">
              <w:rPr>
                <w:sz w:val="22"/>
                <w:szCs w:val="22"/>
              </w:rPr>
              <w:t xml:space="preserve"> </w:t>
            </w:r>
            <w:r w:rsidR="00E7773C" w:rsidRPr="003A170F">
              <w:rPr>
                <w:sz w:val="22"/>
                <w:szCs w:val="22"/>
              </w:rPr>
              <w:t xml:space="preserve">Saat </w:t>
            </w:r>
            <w:r w:rsidR="000B21A2" w:rsidRPr="003A170F">
              <w:rPr>
                <w:sz w:val="22"/>
                <w:szCs w:val="22"/>
              </w:rPr>
              <w:t xml:space="preserve"> </w:t>
            </w:r>
            <w:r w:rsidR="009F7FCC" w:rsidRPr="003A170F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TÜRKÇE</w:t>
            </w:r>
            <w:r w:rsidR="00653AC9" w:rsidRPr="003A170F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4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D30257" w:rsidRPr="003A170F" w:rsidRDefault="003A170F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</w:p>
        </w:tc>
      </w:tr>
      <w:bookmarkEnd w:id="3"/>
    </w:tbl>
    <w:p w:rsidR="00E7773C" w:rsidRPr="003A170F" w:rsidRDefault="00E7773C" w:rsidP="00E7773C">
      <w:pPr>
        <w:ind w:firstLine="180"/>
        <w:rPr>
          <w:b/>
          <w:sz w:val="22"/>
          <w:szCs w:val="22"/>
        </w:rPr>
      </w:pPr>
    </w:p>
    <w:p w:rsidR="00E7773C" w:rsidRPr="003A170F" w:rsidRDefault="00E7773C" w:rsidP="00E7773C">
      <w:pPr>
        <w:ind w:firstLine="180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70F" w:rsidRPr="003A170F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T.4.1.5. Dinlediklerinin/izlediklerinin konusunu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T.4.1.7. Dinlediklerine/izlediklerine yönelik sorulara cevap verir.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T.4.1.12. Dinleme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T.4.2.1. Kelimeleri anlamlarına uygun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T.4.2.2. Hazırlıksız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T.4.2.3. Hazırlıklı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T.4.2.4. Konuşma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T4.2.5. Sınıf içindeki tartışma ve konuşmalara katılır.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T.4.3.31. Metinler arasında karşılaştırma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T.4.3.34. Grafik, tablo ve çizelgelerle ilgili soruları cevaplar.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T.4.4.4. Bilgilendirici metin yazar.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T.4.4.12. Yazdıklarını paylaşır.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T.4.4.14. Yazdıklarını zenginleştirmek için çizim, grafik ve görseller kullanır.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ÖĞRENME-ÖĞRETME YÖNTEM </w:t>
            </w:r>
          </w:p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Anlatım, soru cevap, tümevarım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Bilgisayar, akıllı tahta, ders kitabı, “</w:t>
            </w: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</w:p>
        </w:tc>
      </w:tr>
      <w:tr w:rsidR="003A170F" w:rsidRPr="003A170F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Sınıf </w:t>
            </w:r>
          </w:p>
        </w:tc>
      </w:tr>
      <w:tr w:rsidR="003A170F" w:rsidRPr="003A170F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jc w:val="center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70F" w:rsidRPr="003A170F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  <w:r w:rsidRPr="003A170F">
              <w:rPr>
                <w:iCs/>
                <w:sz w:val="22"/>
                <w:szCs w:val="22"/>
              </w:rPr>
              <w:t>görselleri incelenir-so</w:t>
            </w:r>
            <w:bookmarkStart w:id="4" w:name="_GoBack"/>
            <w:bookmarkEnd w:id="4"/>
            <w:r w:rsidRPr="003A170F">
              <w:rPr>
                <w:iCs/>
                <w:sz w:val="22"/>
                <w:szCs w:val="22"/>
              </w:rPr>
              <w:t>hbet edilir.-içerik tahmin edilmeye çalışılır.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  <w:r w:rsidRPr="003A170F">
              <w:rPr>
                <w:b/>
                <w:sz w:val="22"/>
                <w:szCs w:val="22"/>
              </w:rPr>
              <w:t xml:space="preserve"> </w:t>
            </w:r>
            <w:r w:rsidRPr="003A170F">
              <w:rPr>
                <w:sz w:val="22"/>
                <w:szCs w:val="22"/>
              </w:rPr>
              <w:t>dinletilir-anlama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198) Kelimeler etkinliği yapılır.Yazma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 xml:space="preserve">(Sayfa 199) </w:t>
            </w:r>
            <w:r w:rsidRPr="003A170F">
              <w:rPr>
                <w:iCs/>
                <w:sz w:val="22"/>
                <w:szCs w:val="22"/>
              </w:rPr>
              <w:t>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200)  Noktalama işaretleri etkinlikleri yapılır.Grafik etkinliği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  <w:r w:rsidRPr="003A170F">
              <w:rPr>
                <w:b/>
                <w:sz w:val="22"/>
                <w:szCs w:val="22"/>
              </w:rPr>
              <w:t xml:space="preserve">metni </w:t>
            </w:r>
            <w:r w:rsidRPr="003A170F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203) 7.Tema değerlendirme çalışmaları yapılır-kontrol edilir.</w:t>
            </w:r>
          </w:p>
          <w:p w:rsidR="003A170F" w:rsidRPr="003A170F" w:rsidRDefault="003A170F" w:rsidP="003A170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Grupla Öğrenme Etkinlikleri</w:t>
            </w:r>
          </w:p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3A170F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Ölçme-Değerlendirme:</w:t>
            </w:r>
          </w:p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3A170F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3A170F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3A170F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3A170F" w:rsidRDefault="00E7773C" w:rsidP="004168A4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8B4E3E" w:rsidP="00974A79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……………..………..</w:t>
      </w:r>
    </w:p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4/… Sınıf Öğretmeni</w:t>
      </w:r>
    </w:p>
    <w:p w:rsidR="007072AC" w:rsidRPr="003A170F" w:rsidRDefault="007072AC" w:rsidP="007072A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... / … / 2022</w:t>
      </w:r>
    </w:p>
    <w:p w:rsidR="0050195F" w:rsidRPr="003A170F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3A17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8BF" w:rsidRDefault="00D638BF" w:rsidP="00161E3C">
      <w:r>
        <w:separator/>
      </w:r>
    </w:p>
  </w:endnote>
  <w:endnote w:type="continuationSeparator" w:id="0">
    <w:p w:rsidR="00D638BF" w:rsidRDefault="00D638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8BF" w:rsidRDefault="00D638BF" w:rsidP="00161E3C">
      <w:r>
        <w:separator/>
      </w:r>
    </w:p>
  </w:footnote>
  <w:footnote w:type="continuationSeparator" w:id="0">
    <w:p w:rsidR="00D638BF" w:rsidRDefault="00D638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8D8B9-3597-4ABD-8C3F-F7E12868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2019-09-10T16:13:00Z</dcterms:created>
  <dcterms:modified xsi:type="dcterms:W3CDTF">2022-04-24T10:24:00Z</dcterms:modified>
</cp:coreProperties>
</file>